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/>
        <w:spacing w:lineRule="auto" w:line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МИНОБРНАУКИ РОССИИ</w:t>
      </w:r>
    </w:p>
    <w:p>
      <w:pPr>
        <w:pStyle w:val="Normal"/>
        <w:pBdr/>
        <w:spacing w:lineRule="auto" w:line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n-US" w:eastAsia="en-US" w:bidi="ar-SA"/>
        </w:rPr>
        <w:t xml:space="preserve">ФЕДЕРАЛЬНОЕ ГОСУДАРСТВЕННОЕ БЮДЖЕТНОЕ ОБРАЗОВАТЕЛЬНОЕ УЧРЕЖДЕНИЕ </w:t>
      </w:r>
    </w:p>
    <w:p>
      <w:pPr>
        <w:pStyle w:val="Normal"/>
        <w:pBdr/>
        <w:spacing w:lineRule="auto" w:line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n-US" w:eastAsia="en-US" w:bidi="ar-SA"/>
        </w:rPr>
        <w:t>ВЫСШЕГО ОБРАЗОВАНИЯ</w:t>
      </w:r>
    </w:p>
    <w:p>
      <w:pPr>
        <w:pStyle w:val="Normal"/>
        <w:pBdr/>
        <w:spacing w:lineRule="auto" w:line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n-US" w:eastAsia="en-US" w:bidi="ar-SA"/>
        </w:rPr>
        <w:t>“</w:t>
      </w:r>
      <w:r>
        <w:rPr>
          <w:rFonts w:cs="Times New Roman" w:ascii="Times New Roman" w:hAnsi="Times New Roman"/>
          <w:b/>
          <w:bCs/>
          <w:sz w:val="24"/>
          <w:szCs w:val="24"/>
          <w:lang w:val="en-US" w:eastAsia="en-US" w:bidi="ar-SA"/>
        </w:rPr>
        <w:t>ВОРОНЕЖСКИЙ ГОСУДАРСТВЕННЫЙ УНИВЕРСИТЕТ”</w:t>
      </w:r>
    </w:p>
    <w:p>
      <w:pPr>
        <w:pStyle w:val="Normal"/>
        <w:pBdr/>
        <w:spacing w:lineRule="auto" w:line="240"/>
        <w:ind w:left="0" w:right="0" w:hanging="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Факультет компьютерных наук</w:t>
      </w:r>
    </w:p>
    <w:p>
      <w:pPr>
        <w:pStyle w:val="Normal"/>
        <w:pBdr/>
        <w:spacing w:lineRule="auto" w:line="240" w:before="240" w:after="8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Кафедра программирования и информационных технологий</w:t>
      </w:r>
    </w:p>
    <w:p>
      <w:pPr>
        <w:pStyle w:val="Normal"/>
        <w:pBdr/>
        <w:tabs>
          <w:tab w:val="clear" w:pos="720"/>
          <w:tab w:val="left" w:pos="4335" w:leader="none"/>
        </w:tabs>
        <w:spacing w:lineRule="auto" w:line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ab/>
        <w:tab/>
        <w:tab/>
        <w:tab/>
        <w:tab/>
      </w:r>
    </w:p>
    <w:p>
      <w:pPr>
        <w:pStyle w:val="Normal"/>
        <w:pBdr/>
        <w:tabs>
          <w:tab w:val="clear" w:pos="720"/>
          <w:tab w:val="left" w:pos="4335" w:leader="none"/>
        </w:tabs>
        <w:spacing w:lineRule="auto" w:line="240"/>
        <w:ind w:left="0" w:right="0" w:hanging="0"/>
        <w:jc w:val="center"/>
        <w:rPr>
          <w:rFonts w:ascii="Times New Roman" w:hAnsi="Times New Roman" w:cs="Times New Roman"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i/>
          <w:iCs/>
          <w:sz w:val="24"/>
          <w:szCs w:val="24"/>
        </w:rPr>
      </w:r>
    </w:p>
    <w:p>
      <w:pPr>
        <w:pStyle w:val="Normal"/>
        <w:pBdr/>
        <w:spacing w:lineRule="auto" w:line="240" w:before="120" w:after="120"/>
        <w:ind w:left="0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pBdr/>
        <w:spacing w:lineRule="auto" w:line="240" w:before="120" w:after="12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Веб-приложение «MovieGenie»</w:t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Курсовой проект</w:t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09.03.04 Программная инженерия</w:t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Информационные системы и сетевые технологии</w:t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i/>
          <w:iCs/>
          <w:sz w:val="24"/>
          <w:szCs w:val="24"/>
        </w:rPr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i/>
          <w:iCs/>
          <w:sz w:val="24"/>
          <w:szCs w:val="24"/>
        </w:rPr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i/>
          <w:iCs/>
          <w:sz w:val="24"/>
          <w:szCs w:val="24"/>
        </w:rPr>
      </w:r>
    </w:p>
    <w:p>
      <w:pPr>
        <w:pStyle w:val="Normal"/>
        <w:pBdr/>
        <w:spacing w:lineRule="auto" w:line="240" w:before="120" w:after="0"/>
        <w:ind w:left="0" w:right="0" w:hanging="0"/>
        <w:jc w:val="center"/>
        <w:rPr>
          <w:rFonts w:ascii="Times New Roman" w:hAnsi="Times New Roman" w:cs="Times New Roman"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i/>
          <w:iCs/>
          <w:sz w:val="24"/>
          <w:szCs w:val="24"/>
        </w:rPr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Зав. кафедрой ________________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 xml:space="preserve">С.Д. Махортов, д.ф.- м.н., доцент </w:t>
      </w: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 xml:space="preserve">  __.__.20__</w:t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Обучающийся 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 xml:space="preserve"> Стазаев, 3 курс, д/о</w:t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Обучающийся ________________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Зюбан, 3 курс, д/о</w:t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Обучающийся ________________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Утянский, 3 курс, д/о</w:t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Обучающийся 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Потапов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, 3 курс, д/о</w:t>
      </w:r>
    </w:p>
    <w:p>
      <w:pPr>
        <w:pStyle w:val="Normal"/>
        <w:pBdr/>
        <w:spacing w:lineRule="auto" w:line="36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Руководитель ________________</w:t>
      </w:r>
      <w:r>
        <w:rPr>
          <w:rFonts w:cs="Times New Roman" w:ascii="Times New Roman" w:hAnsi="Times New Roman"/>
          <w:i/>
          <w:iCs/>
          <w:sz w:val="24"/>
          <w:szCs w:val="24"/>
          <w:lang w:val="en-US" w:eastAsia="en-US" w:bidi="ar-SA"/>
        </w:rPr>
        <w:t>В.С. Тарасов, ст. преподаватель</w:t>
      </w:r>
    </w:p>
    <w:p>
      <w:pPr>
        <w:pStyle w:val="Normal"/>
        <w:pBdr/>
        <w:spacing w:lineRule="auto" w:line="256" w:before="240" w:after="120"/>
        <w:ind w:left="0" w:right="0" w:hanging="0"/>
        <w:rPr>
          <w:rFonts w:ascii="Calibri" w:hAnsi="Calibri" w:eastAsia="Calibri" w:cs="Calibri"/>
          <w:i/>
          <w:i/>
          <w:iCs/>
        </w:rPr>
      </w:pPr>
      <w:r>
        <w:rPr>
          <w:rFonts w:eastAsia="Calibri" w:cs="Calibri" w:ascii="Calibri" w:hAnsi="Calibri"/>
          <w:i/>
          <w:iCs/>
        </w:rPr>
      </w:r>
    </w:p>
    <w:p>
      <w:pPr>
        <w:pStyle w:val="Normal"/>
        <w:pBdr/>
        <w:spacing w:lineRule="auto" w:line="256" w:before="2040" w:after="160"/>
        <w:ind w:left="-567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 w:eastAsia="en-US" w:bidi="ar-SA"/>
        </w:rPr>
        <w:t>Воронеж 2023</w:t>
      </w:r>
      <w:r>
        <w:br w:type="page"/>
      </w:r>
    </w:p>
    <w:p>
      <w:pPr>
        <w:pStyle w:val="3"/>
        <w:pBdr/>
        <w:spacing w:lineRule="auto" w:line="276"/>
        <w:ind w:left="0" w:right="0" w:hanging="0"/>
        <w:jc w:val="center"/>
        <w:rPr/>
      </w:pPr>
      <w:bookmarkStart w:id="0" w:name="h.8tocy0l87blc"/>
      <w:bookmarkEnd w:id="0"/>
      <w:r>
        <w:rPr>
          <w:b/>
          <w:bCs/>
          <w:color w:val="000000"/>
          <w:lang w:val="en-US" w:eastAsia="en-US" w:bidi="ar-SA"/>
        </w:rPr>
        <w:t>Содержание</w:t>
      </w:r>
    </w:p>
    <w:p>
      <w:pPr>
        <w:pStyle w:val="Normal"/>
        <w:pBdr/>
        <w:spacing w:lineRule="auto" w:line="360"/>
        <w:ind w:left="0" w:right="0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8tocy0l87bl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Содержание</w:t>
        </w:r>
      </w:hyperlink>
      <w:hyperlink w:anchor="h.8tocy0l87bl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wvyiv01e2na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Введение</w:t>
        </w:r>
      </w:hyperlink>
      <w:hyperlink w:anchor="h.wvyiv01e2na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4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35zp4g3vefb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1. </w:t>
        </w:r>
      </w:hyperlink>
      <w:hyperlink w:anchor="h.35zp4g3vefb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Постановка</w:t>
        </w:r>
      </w:hyperlink>
      <w:hyperlink w:anchor="h.35zp4g3vefb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5zp4g3vefb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задачи</w:t>
        </w:r>
      </w:hyperlink>
      <w:hyperlink w:anchor="h.35zp4g3vefb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6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1.1 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Требования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разрабатываемой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системе</w:t>
        </w:r>
      </w:hyperlink>
      <w:hyperlink w:anchor="h.1wvi7wx6982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6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a8pw70wrp9xs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1.1.1 </w:t>
        </w:r>
      </w:hyperlink>
      <w:hyperlink w:anchor="h.a8pw70wrp9xs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Функциональные</w:t>
        </w:r>
      </w:hyperlink>
      <w:hyperlink w:anchor="h.a8pw70wrp9xs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a8pw70wrp9xs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требования</w:t>
        </w:r>
      </w:hyperlink>
      <w:hyperlink w:anchor="h.a8pw70wrp9xs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6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1.1.2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Требования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приложению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и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программному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обеспечению</w:t>
        </w:r>
      </w:hyperlink>
      <w:hyperlink w:anchor="h.xpkkxym0yg7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7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 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Анализ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предметной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области</w:t>
        </w:r>
      </w:hyperlink>
      <w:hyperlink w:anchor="h.ypjshrer810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2.1 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Терминология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(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глоссарий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) 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предметной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области</w:t>
        </w:r>
      </w:hyperlink>
      <w:hyperlink w:anchor="h.dhm1ffb3ack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1h0yv7ijeqx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2.2 </w:t>
        </w:r>
      </w:hyperlink>
      <w:hyperlink w:anchor="h.1h0yv7ijeqx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Обзор</w:t>
        </w:r>
      </w:hyperlink>
      <w:hyperlink w:anchor="h.1h0yv7ijeqx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h0yv7ijeqx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аналогов</w:t>
        </w:r>
      </w:hyperlink>
      <w:hyperlink w:anchor="h.1h0yv7ijeqxb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igatnftn4wye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2.2.1 </w:t>
        </w:r>
      </w:hyperlink>
      <w:hyperlink w:anchor="h.igatnftn4wye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IMDb</w:t>
        </w:r>
      </w:hyperlink>
      <w:hyperlink w:anchor="h.igatnftn4wye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67ej0usvy7u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2.2.2 </w:t>
        </w:r>
      </w:hyperlink>
      <w:hyperlink w:anchor="h.67ej0usvy7u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Kinopoisk</w:t>
        </w:r>
      </w:hyperlink>
      <w:hyperlink w:anchor="h.67ej0usvy7u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13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j1vqe324ey7h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2.2.3 </w:t>
        </w:r>
      </w:hyperlink>
      <w:hyperlink w:anchor="h.j1vqe324ey7h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Rotten</w:t>
        </w:r>
      </w:hyperlink>
      <w:hyperlink w:anchor="h.j1vqe324ey7h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j1vqe324ey7h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Tomatoes</w:t>
        </w:r>
      </w:hyperlink>
      <w:hyperlink w:anchor="h.j1vqe324ey7h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15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ti3pgpotdav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 </w:t>
        </w:r>
      </w:hyperlink>
      <w:hyperlink w:anchor="h.ti3pgpotdav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Реализация</w:t>
        </w:r>
      </w:hyperlink>
      <w:hyperlink w:anchor="h.ti3pgpotdav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18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k23hlj7v3r4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 </w:t>
        </w:r>
      </w:hyperlink>
      <w:hyperlink w:anchor="h.k23hlj7v3r4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Средства</w:t>
        </w:r>
      </w:hyperlink>
      <w:hyperlink w:anchor="h.k23hlj7v3r4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k23hlj7v3r4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реализации</w:t>
        </w:r>
      </w:hyperlink>
      <w:hyperlink w:anchor="h.k23hlj7v3r4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18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3.2 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Языковые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версии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приложения</w:t>
        </w:r>
      </w:hyperlink>
      <w:hyperlink w:anchor="h.xanx65nbiz60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19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yex96qvzuqq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3.3 </w:t>
        </w:r>
      </w:hyperlink>
      <w:hyperlink w:anchor="h.yex96qvzuqq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yex96qvzuqq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yex96qvzuqq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IDEF</w:t>
        </w:r>
      </w:hyperlink>
      <w:hyperlink w:anchor="h.yex96qvzuqq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0</w:t>
          <w:tab/>
          <w:t>19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3.4 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вариантов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использования</w:t>
        </w:r>
      </w:hyperlink>
      <w:hyperlink w:anchor="h.drgs4wwb7kbg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20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f7563wn4zv5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3.5 </w:t>
        </w:r>
      </w:hyperlink>
      <w:hyperlink w:anchor="h.f7563wn4zv5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f7563wn4zv5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f7563wn4zv5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состояний</w:t>
        </w:r>
      </w:hyperlink>
      <w:hyperlink w:anchor="h.f7563wn4zv5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ilq78lb6jxz2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3.6 </w:t>
        </w:r>
      </w:hyperlink>
      <w:hyperlink w:anchor="h.ilq78lb6jxz2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ilq78lb6jxz2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ilq78lb6jxz2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деятельности</w:t>
        </w:r>
      </w:hyperlink>
      <w:hyperlink w:anchor="h.ilq78lb6jxz2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22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3.7 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классов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сущностей</w:t>
        </w:r>
      </w:hyperlink>
      <w:hyperlink w:anchor="h.1jigsy7r2x9n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24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t0sav6pjw6p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3.8 </w:t>
        </w:r>
      </w:hyperlink>
      <w:hyperlink w:anchor="h.t0sav6pjw6p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t0sav6pjw6p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t0sav6pjw6p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объектов</w:t>
        </w:r>
      </w:hyperlink>
      <w:hyperlink w:anchor="h.t0sav6pjw6p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24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 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Реализация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серверной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части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приложения</w:t>
        </w:r>
      </w:hyperlink>
      <w:hyperlink w:anchor="h.j7sy9wm13gu7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25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3.9.1 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Архитектура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серверной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части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приложения</w:t>
        </w:r>
      </w:hyperlink>
      <w:hyperlink w:anchor="h.em82bdhhnhw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25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3.9.2 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Диаграмма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классов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сущностей</w:t>
        </w:r>
      </w:hyperlink>
      <w:hyperlink w:anchor="h.vlo2ubuz4z9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27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3.9.3 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Слой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доступа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данным</w:t>
        </w:r>
      </w:hyperlink>
      <w:hyperlink w:anchor="h.17sgptsj1c9w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28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vhx6b6nppojo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3.9.4 </w:t>
        </w:r>
      </w:hyperlink>
      <w:hyperlink w:anchor="h.vhx6b6nppojo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Слой</w:t>
        </w:r>
      </w:hyperlink>
      <w:hyperlink w:anchor="h.vhx6b6nppojo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vhx6b6nppojo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контроллеров</w:t>
        </w:r>
      </w:hyperlink>
      <w:hyperlink w:anchor="h.vhx6b6nppojo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29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3.9.5 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Слой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бизнес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-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логики</w:t>
        </w:r>
      </w:hyperlink>
      <w:hyperlink w:anchor="h.j2ppzwlaqmbk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30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</w:t>
      </w:r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 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Реализация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клиентской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части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приложения</w:t>
        </w:r>
      </w:hyperlink>
      <w:hyperlink w:anchor="h.bvdhf78coaj3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3.10.1 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главной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3whwml4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3.10.2 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главной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при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поиске</w:t>
        </w:r>
      </w:hyperlink>
      <w:hyperlink w:anchor="h.2bn6wsx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32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3.10.3 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выбранным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фильмом</w:t>
        </w:r>
      </w:hyperlink>
      <w:hyperlink w:anchor="h.qsh70q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33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3.10.4 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авторизации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и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регистрации</w:t>
        </w:r>
      </w:hyperlink>
      <w:hyperlink w:anchor="h.3as4poj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34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3.10.5 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подборками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фильмов</w:t>
        </w:r>
      </w:hyperlink>
      <w:hyperlink w:anchor="h.1pxezwc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36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3.10.6 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конкретной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подборки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фильмов</w:t>
        </w:r>
      </w:hyperlink>
      <w:hyperlink w:anchor="h.49x2ik5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37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3.10.7 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личного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кабинета</w:t>
        </w:r>
      </w:hyperlink>
      <w:hyperlink w:anchor="h.2p2csry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38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3.10.8 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поиском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фильма</w:t>
        </w:r>
      </w:hyperlink>
      <w:hyperlink w:anchor="h.147n2zr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39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     </w:t>
      </w:r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3.10.9 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Описание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страницы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фильмами</w:t>
        </w:r>
      </w:hyperlink>
      <w:hyperlink w:anchor="h.23ckvvd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40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dsuh3ppr8qpi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Заключение</w:t>
        </w:r>
      </w:hyperlink>
      <w:hyperlink w:anchor="h.dsuh3ppr8qpi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41</w:t>
        </w:r>
      </w:hyperlink>
    </w:p>
    <w:p>
      <w:pPr>
        <w:pStyle w:val="Normal"/>
        <w:widowControl w:val="false"/>
        <w:pBdr/>
        <w:tabs>
          <w:tab w:val="clear" w:pos="720"/>
          <w:tab w:val="right" w:pos="12000" w:leader="none"/>
        </w:tabs>
        <w:spacing w:lineRule="auto" w:line="360" w:before="60" w:after="0"/>
        <w:ind w:left="0" w:right="0" w:hanging="0"/>
        <w:rPr>
          <w:lang w:val="en-US"/>
        </w:rPr>
      </w:pPr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Список</w:t>
        </w:r>
      </w:hyperlink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используемых</w:t>
        </w:r>
      </w:hyperlink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 xml:space="preserve"> </w:t>
        </w:r>
      </w:hyperlink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>источников</w:t>
        </w:r>
      </w:hyperlink>
      <w:hyperlink w:anchor="h.xptyzw2uinj1">
        <w:r>
          <w:rPr>
            <w:rFonts w:cs="Times New Roman" w:ascii="Times New Roman" w:hAnsi="Times New Roman"/>
            <w:sz w:val="28"/>
            <w:szCs w:val="28"/>
            <w:lang w:val="en-US" w:eastAsia="en-US" w:bidi="ar-SA"/>
          </w:rPr>
          <w:tab/>
          <w:t>42</w:t>
        </w:r>
      </w:hyperlink>
      <w:r>
        <w:br w:type="page"/>
      </w:r>
    </w:p>
    <w:p>
      <w:pPr>
        <w:pStyle w:val="Normal"/>
        <w:pBdr/>
        <w:spacing w:lineRule="auto" w:line="276"/>
        <w:ind w:left="0" w:right="0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3"/>
        <w:pBdr/>
        <w:spacing w:lineRule="auto" w:line="276"/>
        <w:ind w:left="0" w:right="0" w:hanging="0"/>
        <w:jc w:val="center"/>
        <w:rPr/>
      </w:pPr>
      <w:bookmarkStart w:id="1" w:name="h.wvyiv01e2nak"/>
      <w:bookmarkEnd w:id="1"/>
      <w:r>
        <w:rPr>
          <w:b/>
          <w:bCs/>
          <w:color w:val="000000"/>
          <w:lang w:val="en-US" w:eastAsia="en-US" w:bidi="ar-SA"/>
        </w:rPr>
        <w:t>Введение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мы можем получить подробную информацию о фильмах, просмотреть трейлеры, узнать о предстоящих премьерах и планах выпуска новых фильмов.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Также будут рассмотрены вопросы монетизации проекта, так как создание сайта для поиска фильмов может стать не только удобным сервисом для пользователей, но и прибыльным бизнесом.</w:t>
      </w:r>
      <w:r>
        <w:br w:type="page"/>
      </w:r>
    </w:p>
    <w:p>
      <w:pPr>
        <w:pStyle w:val="3"/>
        <w:pBdr/>
        <w:spacing w:lineRule="auto" w:line="276"/>
        <w:ind w:left="0" w:right="0" w:firstLine="567"/>
        <w:rPr/>
      </w:pPr>
      <w:bookmarkStart w:id="2" w:name="h.35zp4g3vefb1"/>
      <w:bookmarkEnd w:id="2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 xml:space="preserve"> </w:t>
      </w:r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1. Постановка задачи</w:t>
      </w:r>
    </w:p>
    <w:p>
      <w:pPr>
        <w:pStyle w:val="Normal"/>
        <w:pBdr/>
        <w:spacing w:lineRule="auto" w:line="360" w:before="0" w:after="12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Целью данного проекта является создание сайта для поиска фильмов и создания подборок с ними.</w:t>
      </w:r>
    </w:p>
    <w:p>
      <w:pPr>
        <w:pStyle w:val="Normal"/>
        <w:pBdr/>
        <w:spacing w:lineRule="auto" w:line="360" w:before="0" w:after="12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Основными задачами проекта являются: 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фильма по названию или содержанию;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и возможность сохранения подборок с фильмами;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Создание собственных подборок с фильмами.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достижения поставленных целей необходимо: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Иметь представление о разрабатываемой системе, представленное необходимыми UML-диаграммами и разработанным дизайном веб- приложения, как в целом, так и в отдельных сценариях;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Провести обзор аналогов с целью определения достоинств и недостатков систем, реализующих схожие требования;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Спроектировать  приложение   с   учётом   данных,  полученных   в результате выполнения анализа; 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Реализовать      приложение,       соответствующее       требованиям, представленным выше;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Описать результат разработки.</w:t>
      </w:r>
    </w:p>
    <w:p>
      <w:pPr>
        <w:pStyle w:val="3"/>
        <w:pBdr/>
        <w:spacing w:lineRule="auto" w:line="276"/>
        <w:ind w:left="0" w:right="0" w:firstLine="567"/>
        <w:rPr/>
      </w:pPr>
      <w:bookmarkStart w:id="3" w:name="h.1wvi7wx6982b"/>
      <w:bookmarkEnd w:id="3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1.1 Требования к разрабатываемой системе</w:t>
      </w:r>
    </w:p>
    <w:p>
      <w:pPr>
        <w:pStyle w:val="3"/>
        <w:pBdr/>
        <w:spacing w:lineRule="auto" w:line="276"/>
        <w:ind w:left="0" w:right="0" w:firstLine="567"/>
        <w:rPr/>
      </w:pPr>
      <w:bookmarkStart w:id="4" w:name="h.a8pw70wrp9xs"/>
      <w:bookmarkEnd w:id="4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1.1.1 Функциональные требования</w:t>
      </w:r>
    </w:p>
    <w:p>
      <w:pPr>
        <w:pStyle w:val="Normal"/>
        <w:pBdr/>
        <w:spacing w:lineRule="auto" w:line="48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Разрабатываемый сервис должен иметь следующие возможности: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фильма по названию;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фильма по содержанию;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Просмотр информации о фильме;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Добавление фильма в список “Буду смотреть”;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Просмотр пользовательских подборок фильмов;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Сохранение подборок других пользователей;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Создания своих подборок;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Редактирования своих подборок;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Добавление фильмов в созданную подборку;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Удаление фильма из созданной подборки;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Удаления своих подборок;</w:t>
      </w:r>
    </w:p>
    <w:p>
      <w:pPr>
        <w:pStyle w:val="3"/>
        <w:pBdr/>
        <w:spacing w:lineRule="auto" w:line="360"/>
        <w:ind w:left="720" w:right="0" w:hanging="0"/>
        <w:jc w:val="both"/>
        <w:rPr/>
      </w:pPr>
      <w:bookmarkStart w:id="5" w:name="h.xpkkxym0yg7r"/>
      <w:bookmarkEnd w:id="5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1.1.2</w:t>
      </w:r>
      <w:r>
        <w:rPr>
          <w:rFonts w:cs="Times New Roman" w:ascii="Times New Roman" w:hAnsi="Times New Roman"/>
          <w:color w:val="000000"/>
          <w:lang w:val="en-US" w:eastAsia="en-US" w:bidi="ar-SA"/>
        </w:rPr>
        <w:t xml:space="preserve"> </w:t>
      </w:r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Требования к приложению и программному обеспечению</w:t>
      </w:r>
    </w:p>
    <w:p>
      <w:pPr>
        <w:pStyle w:val="Normal"/>
        <w:pBdr/>
        <w:spacing w:lineRule="auto" w:line="360" w:before="0" w:after="1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Кроссплатформенность. Приложение должно быть доступно пользователям на разных операционных системах, таких как Windows, MacOS, Linux, а также на разных браузерах, таких как Google Chrome, Mozilla Firefox, Safari, Opera и других.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Безопасность. Приложение должно обеспечивать безопасность пользовательских данных, включая защиту от взлома, хакерских атак и других угроз.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Совместимость. Приложение должно быть совместимо с различными сервисами, такими как API сторонних сервисов, базы данных и другие.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Легкость использования. Приложение должно иметь интуитивно понятный интерфейс, который будет легко использовать даже для непрофессиональных пользователей.</w:t>
      </w:r>
    </w:p>
    <w:p>
      <w:pPr>
        <w:pStyle w:val="Normal"/>
        <w:numPr>
          <w:ilvl w:val="0"/>
          <w:numId w:val="4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производительности[4].</w:t>
      </w:r>
      <w:r>
        <w:br w:type="page"/>
      </w:r>
    </w:p>
    <w:p>
      <w:pPr>
        <w:pStyle w:val="3"/>
        <w:pBdr/>
        <w:spacing w:lineRule="auto" w:line="276"/>
        <w:ind w:left="0" w:right="0" w:firstLine="567"/>
        <w:rPr/>
      </w:pPr>
      <w:bookmarkStart w:id="6" w:name="h.ypjshrer810d"/>
      <w:bookmarkEnd w:id="6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 Анализ предметной области</w:t>
      </w:r>
    </w:p>
    <w:p>
      <w:pPr>
        <w:pStyle w:val="3"/>
        <w:pBdr/>
        <w:spacing w:lineRule="auto" w:line="276"/>
        <w:ind w:left="0" w:right="0" w:firstLine="567"/>
        <w:rPr/>
      </w:pPr>
      <w:bookmarkStart w:id="7" w:name="h.dhm1ffb3ackb"/>
      <w:bookmarkEnd w:id="7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2.1 Терминология (глоссарий) предметной области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Сервер, серверная часть – компьютер, обслуживающий другие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устройства (клиентов) и предоставляющий им свои ресурсы для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выполнения определенных задач;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Клиент, клиентская сторона – в данном проекте, мобильное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устройство с установленным на него приложением, предоставляет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возможности пользователю взаимодействовать со всей системой;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Front-end – клиентская часть приложения. Отвечает за получение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информации с программно-аппаратной части и отображение ее на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устройстве пользователя. В нашем проекте, это само android</w:t>
      </w:r>
    </w:p>
    <w:p>
      <w:pPr>
        <w:pStyle w:val="Normal"/>
        <w:pBdr/>
        <w:spacing w:lineRule="auto" w:line="480"/>
        <w:ind w:left="72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приложение;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Back-end – программно-аппаратная часть приложения. Отвечает за функционирование внутренней (серверной) части приложения;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Пользователь, клиент – человек, пользующийся функционалом приложения;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База данных –  это упорядоченный набор структурированной информации, которые обычно хранятся в электронном виде в компьютерной системе. База данных обычно управляется системой управления базами данных (СУБД);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Аутентификация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Авторизация – предоставление определённому лицу или группе лиц прав на выполнение определенных действий;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Фреймворк – программное обеспечение, облегчающее разработку и объединение разных компонентов большого программного проекта;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Аккаунт    (учетная запись)     –     это      персональная     страница пользователя или личный кабинет, который создается после регистрации в приложении;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Java – строго типизированный объектно-ориентированный язык программирования[1];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Spring Framework – универсальный фреймворк с открытым исходным кодом для Java-платформы[2];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Liquibase – продукт с открытым исходным кодом для обеспечения миграций баз данных[6];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Docker – программное обеспечение для автоматизации развёртывания и управления приложениями в средах с поддержкой контейнеризации;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PostgreSQL – объектно-реляционная система управления базами данных;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Flutter – это платформа с открытым исходным кодом, который разработан и поддерживается Google;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Dart – язык программирования общего назначения от компании Google, который предназначен прежде всего для разработки прикладных приложений[7];</w:t>
      </w:r>
    </w:p>
    <w:p>
      <w:pPr>
        <w:pStyle w:val="Normal"/>
        <w:numPr>
          <w:ilvl w:val="0"/>
          <w:numId w:val="5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REST API (REST)– стиль архитектуры программного обеспечения для построения масштабируемых веб–приложений;</w:t>
      </w:r>
    </w:p>
    <w:p>
      <w:pPr>
        <w:pStyle w:val="3"/>
        <w:pBdr/>
        <w:spacing w:lineRule="auto" w:line="360"/>
        <w:ind w:left="0" w:right="0" w:firstLine="567"/>
        <w:jc w:val="both"/>
        <w:rPr/>
      </w:pPr>
      <w:bookmarkStart w:id="8" w:name="h.1h0yv7ijeqxb"/>
      <w:bookmarkEnd w:id="8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2.2 Обзор аналогов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9" w:name="h.igatnftn4wye"/>
      <w:bookmarkEnd w:id="9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2.2.1 IMDb</w:t>
      </w:r>
    </w:p>
    <w:p>
      <w:pPr>
        <w:pStyle w:val="Normal"/>
        <w:numPr>
          <w:ilvl w:val="5"/>
          <w:numId w:val="6"/>
        </w:numPr>
        <w:pBdr/>
        <w:tabs>
          <w:tab w:val="clear" w:pos="720"/>
          <w:tab w:val="left" w:pos="0" w:leader="none"/>
          <w:tab w:val="left" w:pos="5040" w:leader="none"/>
        </w:tabs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IMDb (The Internet Movie Database) - один 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Рассмотрим его плюсы и минусы: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Плюсы:</w:t>
      </w:r>
    </w:p>
    <w:p>
      <w:pPr>
        <w:pStyle w:val="Normal"/>
        <w:numPr>
          <w:ilvl w:val="0"/>
          <w:numId w:val="7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Обширная база данных. На сайте содержится информация о многих фильмах, телесериалах, актерах, режиссерах и многое другое.</w:t>
      </w:r>
    </w:p>
    <w:p>
      <w:pPr>
        <w:pStyle w:val="Normal"/>
        <w:numPr>
          <w:ilvl w:val="0"/>
          <w:numId w:val="7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просмотра.</w:t>
      </w:r>
    </w:p>
    <w:p>
      <w:pPr>
        <w:pStyle w:val="Normal"/>
        <w:numPr>
          <w:ilvl w:val="0"/>
          <w:numId w:val="7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режиссерами.</w:t>
      </w:r>
    </w:p>
    <w:p>
      <w:pPr>
        <w:pStyle w:val="Normal"/>
        <w:numPr>
          <w:ilvl w:val="0"/>
          <w:numId w:val="7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Минусы:</w:t>
      </w:r>
    </w:p>
    <w:p>
      <w:pPr>
        <w:pStyle w:val="Normal"/>
        <w:numPr>
          <w:ilvl w:val="0"/>
          <w:numId w:val="8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Большое количество рекламы. Сайт содержит много рекламы, которая может отвлекать внимание пользователей от поиска нужной информации.</w:t>
      </w:r>
    </w:p>
    <w:p>
      <w:pPr>
        <w:pStyle w:val="Normal"/>
        <w:numPr>
          <w:ilvl w:val="0"/>
          <w:numId w:val="8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Не всегда актуальная информация. Некоторые фильмы могут быть неактуальными, а информация о них на сайте не обновляется.</w:t>
      </w:r>
    </w:p>
    <w:p>
      <w:pPr>
        <w:pStyle w:val="Normal"/>
        <w:numPr>
          <w:ilvl w:val="0"/>
          <w:numId w:val="8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Не всегда точные оценки. некоторые оценки на сайте могут быть завышенными или заниженными, так как они основаны на мнении обычных пользователей, которые могут быть необъективны.</w:t>
      </w:r>
    </w:p>
    <w:p>
      <w:pPr>
        <w:pStyle w:val="Normal"/>
        <w:numPr>
          <w:ilvl w:val="0"/>
          <w:numId w:val="8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Ограниченная возможность поиска. Несмотря на обширную базу данных, поиск на сайте не всегда дает полный список результатов.</w:t>
      </w:r>
    </w:p>
    <w:p>
      <w:pPr>
        <w:pStyle w:val="Normal"/>
        <w:numPr>
          <w:ilvl w:val="0"/>
          <w:numId w:val="8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Нет возможности смотреть фильмы на сайте. IMDb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IMDb.</w:t>
      </w:r>
    </w:p>
    <w:p>
      <w:pPr>
        <w:pStyle w:val="Normal"/>
        <w:pBdr/>
        <w:spacing w:lineRule="auto" w:line="240" w:before="240" w:after="240"/>
        <w:ind w:left="600" w:right="0" w:hanging="33"/>
        <w:rPr/>
      </w:pPr>
      <w:r>
        <w:rPr/>
        <w:drawing>
          <wp:inline distT="0" distB="0" distL="0" distR="0">
            <wp:extent cx="5726430" cy="3960495"/>
            <wp:effectExtent l="0" t="0" r="0" b="0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9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240"/>
        <w:ind w:left="1080" w:right="0" w:hanging="36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Интерфейс приложения IMDb</w:t>
      </w:r>
    </w:p>
    <w:p>
      <w:pPr>
        <w:pStyle w:val="Normal"/>
        <w:pBdr/>
        <w:spacing w:lineRule="auto" w:line="240" w:before="240" w:after="240"/>
        <w:ind w:left="720" w:right="0" w:hanging="0"/>
        <w:rPr>
          <w:rFonts w:ascii="Times New Roman" w:hAnsi="Times New Roman" w:cs="Times New Roman"/>
          <w:color w:val="374151"/>
          <w:sz w:val="28"/>
          <w:szCs w:val="28"/>
          <w:shd w:fill="F7F7F8" w:val="clear"/>
        </w:rPr>
      </w:pPr>
      <w:r>
        <w:rPr>
          <w:rFonts w:cs="Times New Roman" w:ascii="Times New Roman" w:hAnsi="Times New Roman"/>
          <w:color w:val="374151"/>
          <w:sz w:val="28"/>
          <w:szCs w:val="28"/>
          <w:shd w:fill="F7F7F8" w:val="clear"/>
        </w:rPr>
      </w:r>
    </w:p>
    <w:p>
      <w:pPr>
        <w:pStyle w:val="3"/>
        <w:pBdr/>
        <w:spacing w:lineRule="auto" w:line="240" w:before="240" w:after="240"/>
        <w:ind w:left="720" w:right="0" w:hanging="0"/>
        <w:rPr/>
      </w:pPr>
      <w:bookmarkStart w:id="10" w:name="h.67ej0usvy7uj"/>
      <w:bookmarkEnd w:id="10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2.2.2 Kinopoisk</w:t>
        <w:tab/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Kinopoisk - это популярный российский онлайн-кинотеатр и база данных о фильмах, сериалах и актерах. Рассмотрим его плюсы и минусы: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Плюсы:</w:t>
      </w:r>
    </w:p>
    <w:p>
      <w:pPr>
        <w:pStyle w:val="Normal"/>
        <w:numPr>
          <w:ilvl w:val="0"/>
          <w:numId w:val="10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сериалов.</w:t>
      </w:r>
    </w:p>
    <w:p>
      <w:pPr>
        <w:pStyle w:val="Normal"/>
        <w:numPr>
          <w:ilvl w:val="0"/>
          <w:numId w:val="10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предпочтений.</w:t>
      </w:r>
    </w:p>
    <w:p>
      <w:pPr>
        <w:pStyle w:val="Normal"/>
        <w:numPr>
          <w:ilvl w:val="0"/>
          <w:numId w:val="10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Надежные оценки. КиноПоиск использует два типа оценок для каждого фильма: средняя оценка зрителей и средняя оценка кинокритиков.</w:t>
      </w:r>
    </w:p>
    <w:p>
      <w:pPr>
        <w:pStyle w:val="Normal"/>
        <w:numPr>
          <w:ilvl w:val="0"/>
          <w:numId w:val="10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параметрам.</w:t>
      </w:r>
    </w:p>
    <w:p>
      <w:pPr>
        <w:pStyle w:val="Normal"/>
        <w:numPr>
          <w:ilvl w:val="0"/>
          <w:numId w:val="10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Широкий выбор языков интерфейса. КиноПоиск имеет интерфейс на нескольких языках, что удобно для пользователей, которые не говорят на русском языке.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Минусы:</w:t>
      </w:r>
    </w:p>
    <w:p>
      <w:pPr>
        <w:pStyle w:val="Normal"/>
        <w:numPr>
          <w:ilvl w:val="0"/>
          <w:numId w:val="1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Некоторые оценки могут быть необъективными. Некоторые зрители могут давать завышенные или заниженные оценки, что может повлиять на общую среднюю оценку фильма.</w:t>
      </w:r>
    </w:p>
    <w:p>
      <w:pPr>
        <w:pStyle w:val="Normal"/>
        <w:numPr>
          <w:ilvl w:val="0"/>
          <w:numId w:val="1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Ограничения на просмотр фильмов. Некоторые фильмы могут быть доступны только на платформе определенного партнера, а не на самом КиноПоиске. Также некоторые фильмы могут быть доступны только с определенной географической локации.</w:t>
      </w:r>
    </w:p>
    <w:p>
      <w:pPr>
        <w:pStyle w:val="Normal"/>
        <w:numPr>
          <w:ilvl w:val="0"/>
          <w:numId w:val="1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Реклама. Сайт содержит много рекламы, которая может отвлекать внимание пользователей от поиска нужной информации.</w:t>
      </w:r>
    </w:p>
    <w:p>
      <w:pPr>
        <w:pStyle w:val="Normal"/>
        <w:numPr>
          <w:ilvl w:val="0"/>
          <w:numId w:val="11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Ограниченная доступность на мобильных устройствах. В отличие от IMDb, приложение КиноПоиск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>
      <w:pPr>
        <w:pStyle w:val="Normal"/>
        <w:pBdr/>
        <w:spacing w:lineRule="auto" w:line="360"/>
        <w:ind w:left="0" w:right="0" w:hanging="0"/>
        <w:rPr/>
      </w:pPr>
      <w:r>
        <w:rPr/>
        <w:drawing>
          <wp:inline distT="0" distB="0" distL="0" distR="0">
            <wp:extent cx="5730240" cy="3581400"/>
            <wp:effectExtent l="0" t="0" r="0" b="0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9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240"/>
        <w:ind w:left="1080" w:right="0" w:hanging="36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Интерфейс приложения Kinopoisk</w:t>
      </w:r>
    </w:p>
    <w:p>
      <w:pPr>
        <w:pStyle w:val="3"/>
        <w:pBdr/>
        <w:spacing w:lineRule="auto" w:line="240" w:before="240" w:after="240"/>
        <w:ind w:left="720" w:right="0" w:hanging="0"/>
        <w:rPr/>
      </w:pPr>
      <w:bookmarkStart w:id="11" w:name="h.j1vqe324ey7h"/>
      <w:bookmarkEnd w:id="11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2.2.3 Rotten Tomatoes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Rotten Tomatoes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Плюсы:</w:t>
      </w:r>
    </w:p>
    <w:p>
      <w:pPr>
        <w:pStyle w:val="Normal"/>
        <w:numPr>
          <w:ilvl w:val="0"/>
          <w:numId w:val="1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Агрегатор отзывов. Rotten Tomatoes собирает отзывы от кинокритиков и зрителей со всего мира, и представляет среднюю оценку на основе полученных результатов.</w:t>
      </w:r>
    </w:p>
    <w:p>
      <w:pPr>
        <w:pStyle w:val="Normal"/>
        <w:numPr>
          <w:ilvl w:val="0"/>
          <w:numId w:val="1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отдельно.</w:t>
      </w:r>
    </w:p>
    <w:p>
      <w:pPr>
        <w:pStyle w:val="Normal"/>
        <w:numPr>
          <w:ilvl w:val="0"/>
          <w:numId w:val="1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выбор.</w:t>
      </w:r>
    </w:p>
    <w:p>
      <w:pPr>
        <w:pStyle w:val="Normal"/>
        <w:numPr>
          <w:ilvl w:val="0"/>
          <w:numId w:val="1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фильма.</w:t>
      </w:r>
    </w:p>
    <w:p>
      <w:pPr>
        <w:pStyle w:val="Normal"/>
        <w:numPr>
          <w:ilvl w:val="0"/>
          <w:numId w:val="12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>
      <w:pPr>
        <w:pStyle w:val="Normal"/>
        <w:pBdr/>
        <w:spacing w:lineRule="auto" w:line="360" w:before="0" w:after="1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Минусы:</w:t>
      </w:r>
    </w:p>
    <w:p>
      <w:pPr>
        <w:pStyle w:val="Normal"/>
        <w:numPr>
          <w:ilvl w:val="0"/>
          <w:numId w:val="1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Ограниченность отзывов. Некоторые фильмы и сериалы могут не иметь достаточного количества отзывов для расчета средней оценки.</w:t>
      </w:r>
    </w:p>
    <w:p>
      <w:pPr>
        <w:pStyle w:val="Normal"/>
        <w:numPr>
          <w:ilvl w:val="0"/>
          <w:numId w:val="1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Небольшое количество критиков на сайте. В отличие от IMDb, Rotten Tomatoes не имеет такое большое количество кинокритиков, что может ограничить мнение пользователей о качестве фильма.</w:t>
      </w:r>
    </w:p>
    <w:p>
      <w:pPr>
        <w:pStyle w:val="Normal"/>
        <w:numPr>
          <w:ilvl w:val="0"/>
          <w:numId w:val="1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оценки.</w:t>
      </w:r>
    </w:p>
    <w:p>
      <w:pPr>
        <w:pStyle w:val="Normal"/>
        <w:numPr>
          <w:ilvl w:val="0"/>
          <w:numId w:val="1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Наличие рекламы на сайте. Как и IMDb и КиноПоиск, Rotten Tomatoes содержит много рекламы, что может отвлекать внимание пользователей от поиска нужной информации.</w:t>
      </w:r>
    </w:p>
    <w:p>
      <w:pPr>
        <w:pStyle w:val="Normal"/>
        <w:numPr>
          <w:ilvl w:val="0"/>
          <w:numId w:val="1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Сайт ориентирован на американскую аудиторию. Rotten Tomatoes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</w:p>
    <w:p>
      <w:pPr>
        <w:pStyle w:val="Normal"/>
        <w:pBdr/>
        <w:spacing w:lineRule="auto" w:line="240" w:before="240" w:after="240"/>
        <w:ind w:left="600" w:right="0" w:hanging="33"/>
        <w:rPr/>
      </w:pPr>
      <w:r>
        <w:rPr/>
        <w:drawing>
          <wp:inline distT="0" distB="0" distL="0" distR="0">
            <wp:extent cx="4950460" cy="4113530"/>
            <wp:effectExtent l="0" t="0" r="0" b="0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9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240"/>
        <w:ind w:left="1080" w:right="0" w:hanging="36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Интерфейс приложения Rotten Tomatoes</w:t>
      </w:r>
    </w:p>
    <w:p>
      <w:pPr>
        <w:pStyle w:val="Normal"/>
        <w:pBdr/>
        <w:spacing w:lineRule="auto" w:line="276"/>
        <w:ind w:left="0" w:right="0" w:hanging="0"/>
        <w:rPr/>
      </w:pPr>
      <w:r>
        <w:rPr/>
      </w:r>
    </w:p>
    <w:p>
      <w:pPr>
        <w:pStyle w:val="Normal"/>
        <w:pBdr/>
        <w:spacing w:lineRule="auto" w:line="276"/>
        <w:ind w:left="0" w:right="0" w:hanging="0"/>
        <w:rPr/>
      </w:pPr>
      <w:r>
        <w:rPr/>
      </w:r>
    </w:p>
    <w:p>
      <w:pPr>
        <w:pStyle w:val="Normal"/>
        <w:pBdr/>
        <w:spacing w:lineRule="auto" w:line="276"/>
        <w:ind w:left="0" w:right="0" w:firstLine="720"/>
        <w:rPr/>
      </w:pPr>
      <w:r>
        <w:rPr/>
      </w:r>
      <w:r>
        <w:br w:type="page"/>
      </w:r>
    </w:p>
    <w:p>
      <w:pPr>
        <w:pStyle w:val="3"/>
        <w:pBdr/>
        <w:spacing w:lineRule="auto" w:line="276"/>
        <w:ind w:left="0" w:right="0" w:firstLine="720"/>
        <w:rPr/>
      </w:pPr>
      <w:bookmarkStart w:id="12" w:name="h.ti3pgpotdavn"/>
      <w:bookmarkEnd w:id="12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 Реализация</w:t>
      </w:r>
    </w:p>
    <w:p>
      <w:pPr>
        <w:pStyle w:val="3"/>
        <w:pBdr/>
        <w:spacing w:lineRule="auto" w:line="276"/>
        <w:ind w:left="709" w:right="0" w:hanging="0"/>
        <w:rPr/>
      </w:pPr>
      <w:bookmarkStart w:id="13" w:name="h.k23hlj7v3r4r"/>
      <w:bookmarkEnd w:id="13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 Средства реализации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качестве средств реализации мобильного приложения были выбраны: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сервера: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Язык программирования Java 17 версия;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Фреймворк Spring Boot;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СУБД PostgreSQL;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Система автоматизации сборки проектов Apache Maven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Инструмент для создания документации API Swagger.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Yandex Object Storage</w:t>
      </w:r>
    </w:p>
    <w:p>
      <w:pPr>
        <w:pStyle w:val="Normal"/>
        <w:numPr>
          <w:ilvl w:val="0"/>
          <w:numId w:val="14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Docker для развёртывания приложения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реализации клиентской части были выбраны:</w:t>
      </w:r>
    </w:p>
    <w:p>
      <w:pPr>
        <w:pStyle w:val="Normal"/>
        <w:numPr>
          <w:ilvl w:val="0"/>
          <w:numId w:val="15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Язык программирования Dart;</w:t>
      </w:r>
    </w:p>
    <w:p>
      <w:pPr>
        <w:pStyle w:val="Normal"/>
        <w:numPr>
          <w:ilvl w:val="0"/>
          <w:numId w:val="15"/>
        </w:numPr>
        <w:pBdr/>
        <w:tabs>
          <w:tab w:val="clear" w:pos="720"/>
          <w:tab w:val="left" w:pos="360" w:leader="none"/>
          <w:tab w:val="left" w:pos="1440" w:leader="none"/>
        </w:tabs>
        <w:spacing w:lineRule="auto" w:line="360"/>
        <w:ind w:left="72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Фреймворк Flutter.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Сочетание языка программирования Java и Spring Boot было выбрано из-за большого выбора дополнительных библиотек, возможности быстро разворачивать разрабатываемое приложение. Также данное сочетание технологий обеспечивает быструю разработку за счет уже реализованного внедрения зависимостей и авто конфигурации.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СУБД PostgreSQL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>
      <w:pPr>
        <w:pStyle w:val="Normal"/>
        <w:pBdr/>
        <w:spacing w:lineRule="auto" w:line="360" w:before="240" w:after="24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Загруженные пользователем фотографии хранятся в облачном хранилище от Yandex, взаимодействие с которым происходит при помощи Amazon S3 SDK для Java. Выбор данного сервиса для сохранения фото обусловлен возможностью его автоматического масштабирования и удобством взаимодействия.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4" w:name="h.xanx65nbiz60"/>
      <w:bookmarkEnd w:id="14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3.2 Языковые версии приложения</w:t>
      </w:r>
    </w:p>
    <w:p>
      <w:pPr>
        <w:pStyle w:val="Normal"/>
        <w:pBdr/>
        <w:spacing w:lineRule="auto" w:line="240" w:before="240" w:after="240"/>
        <w:ind w:left="72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Приложение реализовано с поддержкой русского языка.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5" w:name="h.yex96qvzuqqd"/>
      <w:bookmarkEnd w:id="15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3.3 Диаграмма IDEF0</w:t>
      </w:r>
    </w:p>
    <w:p>
      <w:pPr>
        <w:pStyle w:val="Normal"/>
        <w:pBdr/>
        <w:spacing w:lineRule="auto" w:line="276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Благодаря диаграммам в стиле методологии IDEF0 можно увидеть</w:t>
      </w:r>
    </w:p>
    <w:p>
      <w:pPr>
        <w:pStyle w:val="Normal"/>
        <w:pBdr/>
        <w:spacing w:lineRule="auto" w:line="276"/>
        <w:ind w:left="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работу системы, когда пользователь взаимодействует с приложением на этапах процесса работы с подборками.</w:t>
      </w:r>
    </w:p>
    <w:p>
      <w:pPr>
        <w:pStyle w:val="Normal"/>
        <w:pBdr/>
        <w:spacing w:lineRule="auto" w:line="276"/>
        <w:ind w:left="0" w:right="0" w:hanging="0"/>
        <w:rPr/>
      </w:pPr>
      <w:r>
        <w:rPr/>
      </w:r>
    </w:p>
    <w:p>
      <w:pPr>
        <w:pStyle w:val="Normal"/>
        <w:pBdr/>
        <w:spacing w:lineRule="auto" w:line="276"/>
        <w:ind w:left="0" w:right="0" w:hanging="0"/>
        <w:rPr/>
      </w:pPr>
      <w:r>
        <w:rPr/>
        <w:drawing>
          <wp:inline distT="0" distB="0" distL="0" distR="0">
            <wp:extent cx="6235065" cy="3861435"/>
            <wp:effectExtent l="0" t="0" r="0" b="0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06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4 - Диаграмма IDEF0</w:t>
      </w:r>
    </w:p>
    <w:p>
      <w:pPr>
        <w:pStyle w:val="Normal"/>
        <w:pBdr/>
        <w:spacing w:lineRule="auto" w:line="276"/>
        <w:ind w:left="0" w:right="0" w:hanging="0"/>
        <w:rPr/>
      </w:pPr>
      <w:r>
        <w:rPr/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6" w:name="h.drgs4wwb7kbg"/>
      <w:bookmarkEnd w:id="16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 xml:space="preserve">3.4 Диаграмма вариантов использования </w:t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/>
      </w:pPr>
      <w:r>
        <w:rPr/>
        <w:drawing>
          <wp:inline distT="0" distB="0" distL="0" distR="0">
            <wp:extent cx="6142990" cy="3636645"/>
            <wp:effectExtent l="0" t="0" r="0" b="0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5 - Диаграмма вариантов использования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Диаграмма вариантов использования показывает, как пользователь взаимодействует с приложением и какие функции доступны для использования. Это помогло команде разработчиков понять требования пользователей.</w:t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7" w:name="h.f7563wn4zv5n"/>
      <w:bookmarkEnd w:id="17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3.5 Диаграмма состояний</w:t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/>
      </w:pPr>
      <w:r>
        <w:rPr/>
        <w:drawing>
          <wp:inline distT="0" distB="0" distL="0" distR="0">
            <wp:extent cx="5614670" cy="4728845"/>
            <wp:effectExtent l="0" t="0" r="0" b="0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6 - Диаграмма состояний подборки</w:t>
      </w:r>
    </w:p>
    <w:p>
      <w:pPr>
        <w:pStyle w:val="Normal"/>
        <w:pBdr/>
        <w:spacing w:lineRule="auto" w:line="24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Диаграмма состояний показывает, как пользователь взаимодействует с приложением на каждом этапе процесса взаимодействия с подборкой.</w:t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/>
      </w:pPr>
      <w:r>
        <w:rPr/>
        <w:drawing>
          <wp:inline distT="0" distB="0" distL="0" distR="0">
            <wp:extent cx="4410075" cy="5648325"/>
            <wp:effectExtent l="0" t="0" r="0" b="0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7 - Диаграмма состояний пользователя</w:t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8" w:name="h.ilq78lb6jxz2"/>
      <w:bookmarkEnd w:id="18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3.6 Диаграмма деятельности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Благодаря диаграмме деятельности можно увидеть действия, состояния которых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>
      <w:pPr>
        <w:pStyle w:val="Normal"/>
        <w:pBdr/>
        <w:spacing w:lineRule="auto" w:line="276"/>
        <w:ind w:left="0" w:right="0" w:hanging="0"/>
        <w:rPr/>
      </w:pPr>
      <w:r>
        <w:rPr/>
      </w:r>
    </w:p>
    <w:p>
      <w:pPr>
        <w:pStyle w:val="Normal"/>
        <w:pBdr/>
        <w:spacing w:lineRule="auto" w:line="240" w:before="240" w:after="240"/>
        <w:ind w:left="720" w:right="0" w:hanging="0"/>
        <w:rPr/>
      </w:pPr>
      <w:r>
        <w:rPr/>
        <w:drawing>
          <wp:inline distT="0" distB="0" distL="0" distR="0">
            <wp:extent cx="4351020" cy="7971790"/>
            <wp:effectExtent l="0" t="0" r="0" b="0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79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8 - Диаграмма деятельности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19" w:name="h.1jigsy7r2x9n"/>
      <w:bookmarkEnd w:id="19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3.7 Диаграмма классов сущностей</w:t>
      </w:r>
    </w:p>
    <w:p>
      <w:pPr>
        <w:pStyle w:val="Normal"/>
        <w:pBdr/>
        <w:spacing w:lineRule="auto" w:line="240" w:before="240" w:after="240"/>
        <w:ind w:left="720" w:right="0" w:hanging="0"/>
        <w:rPr/>
      </w:pPr>
      <w:r>
        <w:rPr/>
        <w:drawing>
          <wp:inline distT="0" distB="0" distL="0" distR="0">
            <wp:extent cx="4875530" cy="5969635"/>
            <wp:effectExtent l="0" t="0" r="0" b="0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9 - Диаграмма классов сущностей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0" w:name="h.t0sav6pjw6p4"/>
      <w:bookmarkEnd w:id="20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3.8 Диаграмма объектов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Диаграмма объектов является экземпляром диаграммы классов и предназначена для демонстрации совокупности моделируемых объектов и связей между ними в фиксированный момент времени</w:t>
      </w:r>
    </w:p>
    <w:p>
      <w:pPr>
        <w:pStyle w:val="Normal"/>
        <w:pBdr/>
        <w:spacing w:lineRule="auto" w:line="276"/>
        <w:ind w:left="0" w:right="0" w:hanging="0"/>
        <w:rPr>
          <w:lang w:val="en-US"/>
        </w:rPr>
      </w:pPr>
      <w:r>
        <w:rPr>
          <w:lang w:val="en-US" w:eastAsia="en-US" w:bidi="ar-SA"/>
        </w:rPr>
        <w:t xml:space="preserve"> </w:t>
      </w:r>
    </w:p>
    <w:p>
      <w:pPr>
        <w:pStyle w:val="Normal"/>
        <w:pBdr/>
        <w:spacing w:lineRule="auto" w:line="240" w:before="240" w:after="240"/>
        <w:ind w:left="0" w:right="0" w:hanging="0"/>
        <w:rPr/>
      </w:pPr>
      <w:r>
        <w:rPr/>
        <w:drawing>
          <wp:inline distT="0" distB="0" distL="0" distR="0">
            <wp:extent cx="6118860" cy="4134485"/>
            <wp:effectExtent l="0" t="0" r="0" b="0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10 - Диаграмма объектов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1" w:name="h.j7sy9wm13gu7"/>
      <w:bookmarkEnd w:id="21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 xml:space="preserve">3.9 Реализация серверной части приложения </w:t>
      </w:r>
    </w:p>
    <w:p>
      <w:pPr>
        <w:pStyle w:val="3"/>
        <w:pBdr/>
        <w:spacing w:lineRule="auto" w:line="276"/>
        <w:ind w:left="567" w:right="0" w:hanging="0"/>
        <w:rPr/>
      </w:pPr>
      <w:bookmarkStart w:id="22" w:name="h.em82bdhhnhwx"/>
      <w:bookmarkEnd w:id="22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3.9.1 Архитектура серверной части приложения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исполнения серверной части используем Spring Boot фреймворк для разработки веб-приложений, который облегчает создание приложений на основе архитектуры MVC (Model-View-Controller). MVC — это популярный шаблон проектирования, который разделяет приложение на три основных компонента: модель (Model), представление (View) и контроллер (Controller).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Модель представляет собой данные приложения и логику их обработки.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Представление отвечает за отображение данных пользователю. 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 плюсам MVC архитектуры можно отнести:</w:t>
      </w:r>
    </w:p>
    <w:p>
      <w:pPr>
        <w:pStyle w:val="Normal"/>
        <w:numPr>
          <w:ilvl w:val="0"/>
          <w:numId w:val="16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Разделение ответственности между моделью, представлением и</w:t>
      </w:r>
    </w:p>
    <w:p>
      <w:pPr>
        <w:pStyle w:val="Normal"/>
        <w:pBdr/>
        <w:spacing w:lineRule="auto" w:line="480"/>
        <w:ind w:left="0" w:right="0" w:firstLine="72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контроллером;</w:t>
      </w:r>
    </w:p>
    <w:p>
      <w:pPr>
        <w:pStyle w:val="Normal"/>
        <w:numPr>
          <w:ilvl w:val="0"/>
          <w:numId w:val="16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Улучшенная читаемость и поддерживаемость кода;</w:t>
      </w:r>
    </w:p>
    <w:p>
      <w:pPr>
        <w:pStyle w:val="Normal"/>
        <w:numPr>
          <w:ilvl w:val="0"/>
          <w:numId w:val="16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Легкая замена или модификация компонентов без изменения других частей приложения;</w:t>
      </w:r>
    </w:p>
    <w:p>
      <w:pPr>
        <w:pStyle w:val="Normal"/>
        <w:numPr>
          <w:ilvl w:val="0"/>
          <w:numId w:val="16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Улучшенная масштабируемость и возможность повторного использования компонентов.</w:t>
      </w:r>
    </w:p>
    <w:p>
      <w:pPr>
        <w:pStyle w:val="Normal"/>
        <w:pBdr/>
        <w:spacing w:lineRule="auto" w:line="360"/>
        <w:ind w:left="0" w:right="0" w:firstLine="709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Таким образом, Spring Boot и MVC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>
      <w:pPr>
        <w:pStyle w:val="Normal"/>
        <w:pBdr/>
        <w:spacing w:lineRule="auto" w:line="360"/>
        <w:ind w:left="0"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3"/>
        <w:pBdr/>
        <w:spacing w:lineRule="auto" w:line="276"/>
        <w:ind w:left="567" w:right="0" w:hanging="0"/>
        <w:rPr/>
      </w:pPr>
      <w:bookmarkStart w:id="23" w:name="h.vlo2ubuz4z9d"/>
      <w:bookmarkEnd w:id="23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3.9.2 Диаграмма классов сущностей</w:t>
      </w:r>
    </w:p>
    <w:p>
      <w:pPr>
        <w:pStyle w:val="Normal"/>
        <w:pBdr/>
        <w:spacing w:lineRule="auto" w:line="240" w:before="240" w:after="240"/>
        <w:ind w:left="0" w:right="0" w:hanging="0"/>
        <w:rPr/>
      </w:pPr>
      <w:r>
        <w:rPr/>
        <w:drawing>
          <wp:inline distT="0" distB="0" distL="0" distR="0">
            <wp:extent cx="5770880" cy="5191760"/>
            <wp:effectExtent l="0" t="0" r="0" b="0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11 - Диаграмма классов сущностей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Слой моделей является ключевой частью трехслойной архитектуры веб-приложения на основе фреймворка Spring Boot и паттерна MVC.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4" w:name="h.17sgptsj1c9w"/>
      <w:bookmarkEnd w:id="24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3.9.3 Слой доступа к данным</w:t>
      </w:r>
    </w:p>
    <w:p>
      <w:pPr>
        <w:pStyle w:val="Normal"/>
        <w:pBdr/>
        <w:spacing w:lineRule="auto" w:line="240" w:before="240" w:after="240"/>
        <w:ind w:left="0" w:right="0" w:hanging="0"/>
        <w:rPr/>
      </w:pPr>
      <w:r>
        <w:rPr/>
        <w:drawing>
          <wp:inline distT="0" distB="0" distL="0" distR="0">
            <wp:extent cx="5886450" cy="3245485"/>
            <wp:effectExtent l="0" t="0" r="0" b="0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12 - Реализация интерфейсов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Слой доступа к данным отвечает за взаимодействие с базой данных или другими источниками данных. В приложении используется Spring Data JPA,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репозиторий, который наследуется от интерфейса JpaRepository.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JpaRepository предоставляет широкий набор методов для основных операций доступа к данным, включая сохранение, поиск по id и т.д.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5" w:name="h.vhx6b6nppojo"/>
      <w:bookmarkEnd w:id="25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3.9.4 Слой контроллеров</w:t>
      </w:r>
    </w:p>
    <w:p>
      <w:pPr>
        <w:pStyle w:val="Normal"/>
        <w:pBdr/>
        <w:spacing w:lineRule="auto" w:line="240" w:before="240" w:after="240"/>
        <w:ind w:left="0" w:right="0" w:hanging="0"/>
        <w:rPr/>
      </w:pPr>
      <w:r>
        <w:rPr/>
        <w:drawing>
          <wp:inline distT="0" distB="0" distL="0" distR="0">
            <wp:extent cx="5795010" cy="2466975"/>
            <wp:effectExtent l="0" t="0" r="0" b="0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13 - Реализация контроллеров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Слой контроллеров отвечает за обработку входящих запросов от клиентов на определенный маппинг и возвращает ответ в виде ResponceEntityRestAPI.</w:t>
      </w:r>
    </w:p>
    <w:p>
      <w:pPr>
        <w:pStyle w:val="Normal"/>
        <w:pBdr/>
        <w:spacing w:lineRule="auto" w:line="360" w:before="240" w:after="24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6" w:name="h.j2ppzwlaqmbk"/>
      <w:bookmarkEnd w:id="26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3.9.5 Слой бизнес-логики</w:t>
      </w:r>
    </w:p>
    <w:p>
      <w:pPr>
        <w:pStyle w:val="Normal"/>
        <w:pBdr/>
        <w:spacing w:lineRule="auto" w:line="240" w:before="240" w:after="240"/>
        <w:ind w:left="142" w:right="0" w:hanging="0"/>
        <w:rPr/>
      </w:pPr>
      <w:r>
        <w:rPr/>
        <w:drawing>
          <wp:inline distT="0" distB="0" distL="0" distR="0">
            <wp:extent cx="5909945" cy="4453890"/>
            <wp:effectExtent l="0" t="0" r="0" b="0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14 - Реализация бизнес-логики</w:t>
      </w:r>
    </w:p>
    <w:p>
      <w:pPr>
        <w:pStyle w:val="Normal"/>
        <w:pBdr/>
        <w:spacing w:lineRule="auto" w:line="360" w:before="240" w:after="240"/>
        <w:ind w:left="142" w:right="0" w:firstLine="567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Вся бизнес-логика реализована в service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репозитории, затем возвращают ответ в контроллер, или собирают объект из полученных аргументов и также передают его в репозиторий, а полученный ответ затем возвращают контроллеру для дальнейшего использования данных.</w:t>
      </w:r>
    </w:p>
    <w:p>
      <w:pPr>
        <w:pStyle w:val="3"/>
        <w:pBdr/>
        <w:spacing w:lineRule="auto" w:line="240" w:before="240" w:after="240"/>
        <w:ind w:left="567" w:right="0" w:hanging="0"/>
        <w:rPr/>
      </w:pPr>
      <w:bookmarkStart w:id="27" w:name="h.bvdhf78coaj3"/>
      <w:bookmarkEnd w:id="27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 Реализация клиентской части приложения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28" w:name="h.3whwml4"/>
      <w:bookmarkEnd w:id="28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3.10.1 Описание главной страницы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 загрузке главной страницы сайта появляются: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Слева располагается основное навигационное меню;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верхней части располагается строка поиска фильмов;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Чуть ниже строки поиска находятся скролл-лента из фильмов;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центре располагается категория «Фильмы», нажав на которую пользователь перейдёт на страницу с различными фильмами;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нижней части страницы находится категория «Подборки», нажав на которую пользователь переместится на страницу с различными подборками;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Справа вверху находится кнопка «Войти», которая переместит пользователя на страницу авторизации.</w:t>
      </w:r>
    </w:p>
    <w:p>
      <w:pPr>
        <w:pStyle w:val="Normal"/>
        <w:pBdr/>
        <w:spacing w:lineRule="auto" w:line="360"/>
        <w:ind w:left="708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авторизованного пользователя и администратора вместо кнопки «Войти» будет «выйти».</w:t>
      </w:r>
    </w:p>
    <w:p>
      <w:pPr>
        <w:pStyle w:val="Normal"/>
        <w:pBdr/>
        <w:spacing w:lineRule="auto" w:line="360"/>
        <w:ind w:left="708" w:right="0" w:hanging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pBdr/>
        <w:spacing w:lineRule="auto" w:line="360"/>
        <w:ind w:left="0" w:right="1274" w:firstLine="709"/>
        <w:jc w:val="center"/>
        <w:rPr/>
      </w:pPr>
      <w:r>
        <w:rPr/>
        <w:drawing>
          <wp:inline distT="0" distB="0" distL="0" distR="0">
            <wp:extent cx="4419600" cy="3314700"/>
            <wp:effectExtent l="0" t="0" r="0" b="0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15 - Главная страница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29" w:name="h.2bn6wsx"/>
      <w:bookmarkEnd w:id="29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3.10.2 Описание главной страницы при поиске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 поиске фильма на главной странице в дополнение появятся фильмы по заданному поиску, с различными характеристиками: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Название фильма;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Год;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Жанр;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Страна;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Сюжет;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Заставка фильма.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 нажатии на заставку или название фильма, пользователь перейдёт на страницу с фильмом.</w:t>
      </w:r>
    </w:p>
    <w:p>
      <w:pPr>
        <w:pStyle w:val="Normal"/>
        <w:pBdr/>
        <w:spacing w:lineRule="auto" w:line="360"/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pBdr/>
        <w:spacing w:lineRule="auto" w:line="360"/>
        <w:ind w:left="0" w:right="0" w:firstLine="709"/>
        <w:jc w:val="both"/>
        <w:rPr/>
      </w:pPr>
      <w:r>
        <w:rPr/>
        <w:drawing>
          <wp:inline distT="0" distB="0" distL="0" distR="0">
            <wp:extent cx="5169535" cy="2700655"/>
            <wp:effectExtent l="0" t="0" r="0" b="0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16 - Главная страница при поиске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30" w:name="h.qsh70q"/>
      <w:bookmarkEnd w:id="30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3.10.3 Описание страницы с выбранным фильмом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авторизованного и неавторизованного пользователя на странице выбранного фильма будет следующий функционал: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Буду смотреть;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Добавить в подборку.</w:t>
      </w:r>
    </w:p>
    <w:p>
      <w:pPr>
        <w:pStyle w:val="Normal"/>
        <w:pBdr/>
        <w:spacing w:lineRule="auto" w:line="360"/>
        <w:ind w:left="0" w:right="0" w:firstLine="709"/>
        <w:jc w:val="both"/>
        <w:rPr/>
      </w:pPr>
      <w:r>
        <w:rPr/>
        <w:drawing>
          <wp:inline distT="0" distB="0" distL="0" distR="0">
            <wp:extent cx="5143500" cy="2999105"/>
            <wp:effectExtent l="0" t="0" r="0" b="0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17 - Страница выбранного фильма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неавторизованного пользователя данный функционал не будет работать, выдавая сообщение с просьбой зарегистрироваться.</w:t>
      </w:r>
    </w:p>
    <w:p>
      <w:pPr>
        <w:pStyle w:val="Normal"/>
        <w:pBdr/>
        <w:spacing w:lineRule="auto" w:line="360"/>
        <w:ind w:left="0" w:right="282" w:firstLine="709"/>
        <w:jc w:val="center"/>
        <w:rPr/>
      </w:pPr>
      <w:r>
        <w:rPr/>
        <w:drawing>
          <wp:inline distT="0" distB="0" distL="0" distR="0">
            <wp:extent cx="3609975" cy="923925"/>
            <wp:effectExtent l="0" t="0" r="0" b="0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18 - Сообщение с просьбой зарегистрироваться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Для администратора будет расширен функционал ещё 2 кнопками: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Удалить фильм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Обновить данные</w:t>
      </w:r>
    </w:p>
    <w:p>
      <w:pPr>
        <w:pStyle w:val="Normal"/>
        <w:pBdr/>
        <w:spacing w:lineRule="auto" w:line="360"/>
        <w:ind w:left="0" w:right="707" w:firstLine="709"/>
        <w:jc w:val="center"/>
        <w:rPr/>
      </w:pPr>
      <w:r>
        <w:rPr/>
        <w:drawing>
          <wp:inline distT="0" distB="0" distL="0" distR="0">
            <wp:extent cx="5323205" cy="3301365"/>
            <wp:effectExtent l="0" t="0" r="0" b="0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19 - Страница выбранного фильма для администратора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31" w:name="h.3as4poj"/>
      <w:bookmarkEnd w:id="31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3.10.4 Описание страниц авторизации и регистрации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Страница авторизации располагается по центру сверху и имеет следующий функционал: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«Логин»;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«Пароль»;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Кнопка «Войти».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 также текст с ссылкой на страницу с регистрацией.</w:t>
      </w:r>
    </w:p>
    <w:p>
      <w:pPr>
        <w:pStyle w:val="Normal"/>
        <w:pBdr/>
        <w:spacing w:lineRule="auto" w:line="360"/>
        <w:ind w:left="0" w:right="0" w:firstLine="709"/>
        <w:jc w:val="both"/>
        <w:rPr/>
      </w:pPr>
      <w:r>
        <w:rPr/>
        <w:drawing>
          <wp:inline distT="0" distB="0" distL="0" distR="0">
            <wp:extent cx="5336540" cy="3996055"/>
            <wp:effectExtent l="0" t="0" r="0" b="0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20 - Страница авторизации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Страница авторизации располагается по центру сверху и имеет следующий функционал: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«Email»;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«Логин»;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«Пароль»;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Поле ввода «Повторить пароль»;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Кнопка «Зарегистрироваться».</w:t>
      </w:r>
    </w:p>
    <w:p>
      <w:pPr>
        <w:pStyle w:val="Normal"/>
        <w:numPr>
          <w:ilvl w:val="0"/>
          <w:numId w:val="17"/>
        </w:numPr>
        <w:pBdr/>
        <w:tabs>
          <w:tab w:val="clear" w:pos="720"/>
          <w:tab w:val="left" w:pos="1072" w:leader="none"/>
          <w:tab w:val="left" w:pos="1792" w:leader="none"/>
        </w:tabs>
        <w:spacing w:lineRule="auto" w:line="360"/>
        <w:ind w:left="1792" w:right="0" w:hanging="36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 также текст с ссылкой на страницу с авторизацией.</w:t>
      </w:r>
    </w:p>
    <w:p>
      <w:pPr>
        <w:pStyle w:val="Normal"/>
        <w:pBdr/>
        <w:spacing w:lineRule="auto" w:line="360"/>
        <w:ind w:left="1432" w:right="0" w:hanging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pBdr/>
        <w:spacing w:lineRule="auto" w:line="240"/>
        <w:ind w:left="0" w:right="0" w:hanging="0"/>
        <w:rPr/>
      </w:pPr>
      <w:r>
        <w:rPr/>
        <w:drawing>
          <wp:inline distT="0" distB="0" distL="0" distR="0">
            <wp:extent cx="5748655" cy="4333875"/>
            <wp:effectExtent l="0" t="0" r="0" b="0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21 - Страница регистрации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32" w:name="h.1pxezwc"/>
      <w:bookmarkEnd w:id="32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3.10.5 Описание страницы с подборками фильмов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неавторизованного пользователя есть возможность только просматривать подборки.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авторизованного пользователя функционал разрешает добавлять подборки в свой сборник.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Администратор может использовать вышеперечисленный функционал, а также удалять подборки</w:t>
      </w:r>
    </w:p>
    <w:p>
      <w:pPr>
        <w:pStyle w:val="Normal"/>
        <w:pBdr/>
        <w:spacing w:lineRule="auto" w:line="360"/>
        <w:ind w:left="0" w:right="0" w:firstLine="709"/>
        <w:jc w:val="both"/>
        <w:rPr/>
      </w:pPr>
      <w:r>
        <w:rPr/>
        <w:drawing>
          <wp:inline distT="0" distB="0" distL="0" distR="0">
            <wp:extent cx="5026660" cy="3066415"/>
            <wp:effectExtent l="0" t="0" r="0" b="0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6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22 - Страница с подборками фильмов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33" w:name="h.49x2ik5"/>
      <w:bookmarkEnd w:id="33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3.10.6 Описание страницы конкретной подборки фильмов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администратора, и автор данной подборки.</w:t>
      </w:r>
    </w:p>
    <w:p>
      <w:pPr>
        <w:pStyle w:val="Normal"/>
        <w:pBdr/>
        <w:spacing w:lineRule="auto" w:line="360"/>
        <w:ind w:left="0" w:right="0" w:hanging="0"/>
        <w:jc w:val="both"/>
        <w:rPr/>
      </w:pPr>
      <w:r>
        <w:rPr/>
        <w:drawing>
          <wp:inline distT="0" distB="0" distL="0" distR="0">
            <wp:extent cx="5730240" cy="3474720"/>
            <wp:effectExtent l="0" t="0" r="0" b="0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23 - Страница конкретной подборки фильмов</w:t>
      </w:r>
    </w:p>
    <w:p>
      <w:pPr>
        <w:pStyle w:val="3"/>
        <w:pBdr/>
        <w:spacing w:lineRule="auto" w:line="360"/>
        <w:ind w:left="792" w:right="0" w:hanging="0"/>
        <w:jc w:val="both"/>
        <w:rPr/>
      </w:pPr>
      <w:bookmarkStart w:id="34" w:name="h.2p2csry"/>
      <w:bookmarkEnd w:id="34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3.10.7 Описание страницы личного кабинета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«Буду смотреть».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 администратора будет функция с возможностью добавлять фильмы на сайт.</w:t>
      </w:r>
    </w:p>
    <w:p>
      <w:pPr>
        <w:pStyle w:val="Normal"/>
        <w:pBdr/>
        <w:spacing w:lineRule="auto" w:line="360"/>
        <w:ind w:left="0" w:right="140" w:firstLine="709"/>
        <w:jc w:val="both"/>
        <w:rPr/>
      </w:pPr>
      <w:r>
        <w:rPr/>
        <w:drawing>
          <wp:inline distT="0" distB="0" distL="0" distR="0">
            <wp:extent cx="5273040" cy="3081020"/>
            <wp:effectExtent l="0" t="0" r="0" b="0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24 - Страница личного кабинета</w:t>
      </w:r>
    </w:p>
    <w:p>
      <w:pPr>
        <w:pStyle w:val="3"/>
        <w:pBdr/>
        <w:spacing w:lineRule="auto" w:line="360"/>
        <w:ind w:left="792" w:right="0" w:hanging="0"/>
        <w:jc w:val="both"/>
        <w:rPr/>
      </w:pPr>
      <w:bookmarkStart w:id="35" w:name="h.147n2zr"/>
      <w:bookmarkEnd w:id="35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3.10.8 Описание страницы с поиском фильма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центре страницы с поиском фильма по содержанию находится ещё одна строка поиска помимо основной, которая ищет фильм по названию и сюжету . Ниже будут выдаваться фильмы, сюжеты которых больше всего совпадают с введённой строкой.</w:t>
      </w:r>
    </w:p>
    <w:p>
      <w:pPr>
        <w:pStyle w:val="Normal"/>
        <w:pBdr/>
        <w:spacing w:lineRule="auto" w:line="240"/>
        <w:ind w:left="0" w:right="0" w:hanging="0"/>
        <w:rPr/>
      </w:pPr>
      <w:r>
        <w:rPr/>
        <w:drawing>
          <wp:inline distT="0" distB="0" distL="0" distR="0">
            <wp:extent cx="6075045" cy="3490595"/>
            <wp:effectExtent l="0" t="0" r="0" b="0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25 - Страница с поиском фильма по содержанию</w:t>
      </w:r>
    </w:p>
    <w:p>
      <w:pPr>
        <w:pStyle w:val="3"/>
        <w:pBdr/>
        <w:spacing w:lineRule="auto" w:line="360"/>
        <w:ind w:left="567" w:right="0" w:hanging="0"/>
        <w:jc w:val="both"/>
        <w:rPr/>
      </w:pPr>
      <w:bookmarkStart w:id="36" w:name="h.23ckvvd"/>
      <w:bookmarkEnd w:id="36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3.10.9 Описание страницы с фильмами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При переходе на страницу появятся случайно выбранные фильмы.</w:t>
      </w:r>
    </w:p>
    <w:p>
      <w:pPr>
        <w:pStyle w:val="Normal"/>
        <w:pBdr/>
        <w:spacing w:lineRule="auto" w:line="360"/>
        <w:ind w:left="0" w:right="0" w:hanging="0"/>
        <w:jc w:val="both"/>
        <w:rPr/>
      </w:pPr>
      <w:r>
        <w:rPr/>
        <w:drawing>
          <wp:inline distT="0" distB="0" distL="0" distR="0">
            <wp:extent cx="6086475" cy="3215640"/>
            <wp:effectExtent l="0" t="0" r="0" b="0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/>
        <w:spacing w:lineRule="auto" w:line="240" w:before="240" w:after="240"/>
        <w:ind w:left="720" w:right="0" w:hanging="0"/>
        <w:jc w:val="center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Рисунок 25 - Страница с фильмами</w:t>
      </w:r>
      <w:r>
        <w:br w:type="page"/>
      </w:r>
    </w:p>
    <w:p>
      <w:pPr>
        <w:pStyle w:val="3"/>
        <w:pBdr/>
        <w:spacing w:lineRule="auto" w:line="240"/>
        <w:ind w:left="0" w:right="0" w:hanging="0"/>
        <w:jc w:val="center"/>
        <w:rPr/>
      </w:pPr>
      <w:bookmarkStart w:id="37" w:name="h.dsuh3ppr8qpi"/>
      <w:bookmarkEnd w:id="37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Заключение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рамках данной курсовой работы было разработано приложение, которое позволяет пользователям искать интересующие их фильмы. Сохранять понравившиеся подборки а также создавать свои.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начале разработки был проведен анализ предметной области,</w:t>
      </w:r>
    </w:p>
    <w:p>
      <w:pPr>
        <w:pStyle w:val="Normal"/>
        <w:pBdr/>
        <w:spacing w:lineRule="auto" w:line="360"/>
        <w:ind w:left="0" w:right="0" w:hanging="0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определены основные требования к разрабатываемой системе, определены основные сценарии приложения и пользовательские истории.</w:t>
      </w:r>
    </w:p>
    <w:p>
      <w:pPr>
        <w:pStyle w:val="Normal"/>
        <w:pBdr/>
        <w:spacing w:lineRule="auto" w:line="360"/>
        <w:ind w:left="0" w:right="0" w:firstLine="709"/>
        <w:jc w:val="both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 процессе работы были реализованы следующие задачи проекта: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фильма по названию;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Поиск фильма по содержанию;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Просмотр информации о фильме;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Добавление фильма в список “Буду смотреть”;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Просмотр пользовательских подборок фильмов;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Сохранение подборок других пользователей;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Создания своих подборок;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Редактирования своих подборок;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Добавление фильмов в созданную подборку;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Удаление фильма из созданной подборки;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360" w:leader="none"/>
          <w:tab w:val="left" w:pos="1080" w:leader="none"/>
        </w:tabs>
        <w:spacing w:lineRule="auto" w:line="480"/>
        <w:ind w:left="1080" w:right="0" w:hanging="36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Удаления своих подборок;</w:t>
      </w:r>
      <w:r>
        <w:br w:type="page"/>
      </w:r>
    </w:p>
    <w:p>
      <w:pPr>
        <w:pStyle w:val="3"/>
        <w:pBdr/>
        <w:spacing w:lineRule="auto" w:line="360"/>
        <w:ind w:left="0" w:right="0" w:hanging="0"/>
        <w:jc w:val="center"/>
        <w:rPr/>
      </w:pPr>
      <w:bookmarkStart w:id="38" w:name="h.xptyzw2uinj1"/>
      <w:bookmarkEnd w:id="38"/>
      <w:r>
        <w:rPr>
          <w:rFonts w:cs="Times New Roman" w:ascii="Times New Roman" w:hAnsi="Times New Roman"/>
          <w:b/>
          <w:bCs/>
          <w:color w:val="000000"/>
          <w:lang w:val="en-US" w:eastAsia="en-US" w:bidi="ar-SA"/>
        </w:rPr>
        <w:t>Список используемых источников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1.  Документация языка программирования Java [Электронный ресурс]. –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Режим доступа: https://docs.oracle.com/javame/8.3/index.html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2. Документация SpringBoot [Электронный ресурс]. – Режим доступа: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URL: https://docs.spring.io/spring-boot/docs/current/reference/html/ – Заглавие с экрана. – (Дата обращения 22.04.2023).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3. Документация Swager [Электронный ресурс]. – Режим доступа: URL: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https://swagger.io/docs/ - (Дата обращения 10.05.2023).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4. Вигерс К. Разработка требований к программному обеспечению/ Карл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Вигерс, Джой Бити. — М.: Изд-во Русская редакция, 2014. — 736 с.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5. The Prosand Cons of Online Booking Systems [Электронный ресурс]. –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Режим доступа: URL: https://miyn.app/the-pros-and-cons-of-online-booking-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system/ – Заглавие с экрана. – (Дата обращения 21.05.2023).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6.Документация библиотеки Liquibase [Электронный ресурс]. – Режим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доступа: https://docs.liquibase.com/home.html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7. Google Flutter Mobile Development Quick Start Guide by Prajyot Mainkar</w:t>
      </w:r>
    </w:p>
    <w:p>
      <w:pPr>
        <w:pStyle w:val="Normal"/>
        <w:pBdr/>
        <w:spacing w:lineRule="auto" w:line="360"/>
        <w:ind w:left="0" w:right="0" w:hanging="0"/>
        <w:rPr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Salvatore Giordano – 2019.</w:t>
      </w:r>
    </w:p>
    <w:p>
      <w:pPr>
        <w:pStyle w:val="Normal"/>
        <w:pBdr/>
        <w:spacing w:lineRule="auto" w:line="360"/>
        <w:ind w:left="0" w:right="0" w:hanging="0"/>
        <w:rPr/>
      </w:pPr>
      <w:r>
        <w:rPr>
          <w:rFonts w:cs="Times New Roman" w:ascii="Times New Roman" w:hAnsi="Times New Roman"/>
          <w:sz w:val="28"/>
          <w:szCs w:val="28"/>
          <w:lang w:val="en-US" w:eastAsia="en-US" w:bidi="ar-SA"/>
        </w:rPr>
        <w:t>8.Buckett C. Dart in action. – Simon and Schuster, 2013.</w:t>
      </w:r>
    </w:p>
    <w:sectPr>
      <w:headerReference w:type="default" r:id="rId28"/>
      <w:footerReference w:type="default" r:id="rId29"/>
      <w:footerReference w:type="first" r:id="rId30"/>
      <w:type w:val="nextPage"/>
      <w:pgSz w:w="11906" w:h="16838"/>
      <w:pgMar w:left="1417" w:right="1440" w:gutter="0" w:header="720" w:top="1440" w:footer="720" w:bottom="144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auto"/>
    <w:pitch w:val="default"/>
  </w:font>
  <w:font w:name="Wingdings 2">
    <w:charset w:val="02"/>
    <w:family w:val="auto"/>
    <w:pitch w:val="default"/>
  </w:font>
  <w:font w:name="Wingdings">
    <w:charset w:val="02"/>
    <w:family w:val="auto"/>
    <w:pitch w:val="default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spacing w:lineRule="auto" w:line="276"/>
      <w:ind w:left="0" w:right="0" w:hanging="0"/>
      <w:jc w:val="center"/>
      <w:rPr>
        <w:lang w:val="en-US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41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spacing w:lineRule="auto" w:line="276"/>
      <w:ind w:left="0" w:right="0" w:hanging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spacing w:lineRule="auto" w:line="276"/>
      <w:ind w:left="0" w:right="0" w:hanging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0" w:firstLine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0" w:firstLine="10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0" w:firstLine="19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0" w:firstLine="252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0" w:firstLine="324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0" w:firstLine="414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0" w:firstLine="46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540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0" w:firstLine="6300"/>
      </w:pPr>
      <w:rPr/>
    </w:lvl>
  </w:abstractNum>
  <w:abstractNum w:abstractNumId="7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decimal"/>
      <w:lvlText w:val="Рисунок %1 - "/>
      <w:lvlJc w:val="center"/>
      <w:pPr>
        <w:tabs>
          <w:tab w:val="num" w:pos="360"/>
        </w:tabs>
        <w:ind w:left="720" w:hanging="360"/>
      </w:pPr>
      <w:rPr>
        <w:sz w:val="28"/>
        <w:b w:val="false"/>
        <w:szCs w:val="28"/>
        <w:bCs w:val="false"/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14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468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300"/>
        </w:tabs>
        <w:ind w:left="6480" w:hanging="180"/>
      </w:pPr>
      <w:rPr/>
    </w:lvl>
  </w:abstractNum>
  <w:abstractNum w:abstractNumId="10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324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468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540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—"/>
      <w:lvlJc w:val="left"/>
      <w:pPr>
        <w:tabs>
          <w:tab w:val="num" w:pos="1072"/>
        </w:tabs>
        <w:ind w:left="1432" w:hanging="1072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hAnsi="Noto Sans Symbols" w:cs="Noto Sans Symbols" w:hint="default"/>
      </w:rPr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  <w:textAlignment w:val="auto"/>
    </w:pPr>
    <w:rPr>
      <w:rFonts w:ascii="Arial" w:hAnsi="Arial" w:eastAsia="Arial" w:cs="Arial"/>
      <w:b w:val="false"/>
      <w:bCs w:val="false"/>
      <w:i w:val="false"/>
      <w:iCs w:val="false"/>
      <w:strike w:val="false"/>
      <w:dstrike w:val="false"/>
      <w:color w:val="000000"/>
      <w:kern w:val="2"/>
      <w:sz w:val="22"/>
      <w:szCs w:val="22"/>
      <w:u w:val="none"/>
      <w:lang w:val="ru-RU" w:eastAsia="zh-CN" w:bidi="hi-IN"/>
    </w:rPr>
  </w:style>
  <w:style w:type="paragraph" w:styleId="1">
    <w:name w:val="Heading 1"/>
    <w:basedOn w:val="Normal"/>
    <w:next w:val="Normal"/>
    <w:qFormat/>
    <w:pPr>
      <w:keepNext w:val="true"/>
      <w:keepLines/>
      <w:spacing w:lineRule="exact" w:line="240" w:before="400" w:after="120"/>
    </w:pPr>
    <w:rPr>
      <w:sz w:val="40"/>
      <w:szCs w:val="40"/>
    </w:rPr>
  </w:style>
  <w:style w:type="paragraph" w:styleId="2">
    <w:name w:val="Heading 2"/>
    <w:basedOn w:val="Normal"/>
    <w:next w:val="Normal"/>
    <w:qFormat/>
    <w:pPr>
      <w:keepNext w:val="true"/>
      <w:keepLines/>
      <w:spacing w:lineRule="exact" w:line="240" w:before="360" w:after="120"/>
    </w:pPr>
    <w:rPr>
      <w:sz w:val="32"/>
      <w:szCs w:val="32"/>
    </w:rPr>
  </w:style>
  <w:style w:type="paragraph" w:styleId="3">
    <w:name w:val="Heading 3"/>
    <w:basedOn w:val="Normal"/>
    <w:next w:val="Normal"/>
    <w:qFormat/>
    <w:pPr>
      <w:keepNext w:val="true"/>
      <w:keepLines/>
      <w:spacing w:lineRule="exact" w:line="240" w:before="320" w:after="80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qFormat/>
    <w:pPr>
      <w:keepNext w:val="true"/>
      <w:keepLines/>
      <w:spacing w:lineRule="exact" w:line="240" w:before="280" w:after="80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qFormat/>
    <w:pPr>
      <w:keepNext w:val="true"/>
      <w:keepLines/>
      <w:spacing w:lineRule="exact" w:line="240" w:before="240" w:after="80"/>
    </w:pPr>
    <w:rPr>
      <w:color w:val="666666"/>
    </w:rPr>
  </w:style>
  <w:style w:type="paragraph" w:styleId="6">
    <w:name w:val="Heading 6"/>
    <w:basedOn w:val="Normal"/>
    <w:next w:val="Normal"/>
    <w:qFormat/>
    <w:pPr>
      <w:keepNext w:val="true"/>
      <w:keepLines/>
      <w:spacing w:lineRule="exact" w:line="240" w:before="240" w:after="80"/>
    </w:pPr>
    <w:rPr>
      <w:i/>
      <w:iCs/>
      <w:color w:val="666666"/>
    </w:rPr>
  </w:style>
  <w:style w:type="character" w:styleId="DefaultParagraphFont">
    <w:name w:val="Default Paragraph Font"/>
    <w:qFormat/>
    <w:rPr/>
  </w:style>
  <w:style w:type="character" w:styleId="Style8">
    <w:name w:val="Интернет-ссылка"/>
    <w:rPr>
      <w:color w:val="000080"/>
      <w:u w:val="single"/>
    </w:rPr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Lohit Devanagari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Lohit Devanagari"/>
    </w:rPr>
  </w:style>
  <w:style w:type="paragraph" w:styleId="NormalTable">
    <w:name w:val="Normal Table"/>
    <w:qFormat/>
    <w:pPr>
      <w:widowControl w:val="false"/>
      <w:bidi w:val="0"/>
      <w:jc w:val="left"/>
      <w:textAlignment w:val="auto"/>
    </w:pPr>
    <w:rPr>
      <w:rFonts w:ascii="Times New Roman" w:hAnsi="Times New Roman" w:eastAsia="Arial" w:cs="Calibri"/>
      <w:color w:val="auto"/>
      <w:kern w:val="2"/>
      <w:sz w:val="24"/>
      <w:szCs w:val="24"/>
      <w:lang w:val="ru-RU" w:eastAsia="zh-CN" w:bidi="hi-IN"/>
    </w:rPr>
  </w:style>
  <w:style w:type="paragraph" w:styleId="Style14">
    <w:name w:val="Title"/>
    <w:basedOn w:val="Normal"/>
    <w:qFormat/>
    <w:pPr>
      <w:keepNext w:val="true"/>
      <w:keepLines/>
      <w:spacing w:lineRule="exact" w:line="240" w:before="0" w:after="60"/>
    </w:pPr>
    <w:rPr>
      <w:sz w:val="52"/>
      <w:szCs w:val="52"/>
    </w:rPr>
  </w:style>
  <w:style w:type="paragraph" w:styleId="Style15">
    <w:name w:val="Subtitle"/>
    <w:basedOn w:val="Normal"/>
    <w:qFormat/>
    <w:pPr>
      <w:keepNext w:val="true"/>
      <w:keepLines/>
      <w:spacing w:lineRule="exact" w:line="240" w:before="0" w:after="320"/>
    </w:pPr>
    <w:rPr>
      <w:color w:val="666666"/>
      <w:sz w:val="30"/>
      <w:szCs w:val="30"/>
    </w:rPr>
  </w:style>
  <w:style w:type="paragraph" w:styleId="Style16">
    <w:name w:val="Колонтитул"/>
    <w:basedOn w:val="Normal"/>
    <w:qFormat/>
    <w:pPr/>
    <w:rPr/>
  </w:style>
  <w:style w:type="paragraph" w:styleId="Style17">
    <w:name w:val="Footer"/>
    <w:basedOn w:val="Style16"/>
    <w:pPr/>
    <w:rPr/>
  </w:style>
  <w:style w:type="paragraph" w:styleId="Style18">
    <w:name w:val="Header"/>
    <w:basedOn w:val="Style16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footer" Target="footer2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41</Pages>
  <Words>3325</Words>
  <Characters>22395</Characters>
  <CharactersWithSpaces>25500</CharactersWithSpaces>
  <Paragraphs>361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2023-09-11T22:39:01Z</dcterms:modified>
  <cp:revision>2</cp:revision>
  <dc:subject/>
  <dc:title/>
</cp:coreProperties>
</file>